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DC80" w14:textId="4313292D" w:rsidR="009B061E" w:rsidRDefault="009B06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Attendance: Kelley, Hi’ilei, Molly, Scott, Angela (P&amp;P), Sean C.</w:t>
      </w:r>
    </w:p>
    <w:p w14:paraId="3A0DDBA9" w14:textId="140AD707" w:rsidR="009B061E" w:rsidRDefault="009B061E" w:rsidP="008B206A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Check-ins:</w:t>
      </w:r>
    </w:p>
    <w:p w14:paraId="4D1BDD99" w14:textId="02FDB557" w:rsidR="00294DA3" w:rsidRDefault="00294DA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Hi’ilei</w:t>
      </w:r>
    </w:p>
    <w:p w14:paraId="0515E7E2" w14:textId="0BE55C41" w:rsidR="00294DA3" w:rsidRPr="00294DA3" w:rsidRDefault="00294DA3" w:rsidP="00294DA3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Grant opportunities for individual clinical supervisors and entities to provide clinical supervision.</w:t>
      </w:r>
    </w:p>
    <w:p w14:paraId="5759BAA5" w14:textId="2729AB96" w:rsidR="00294DA3" w:rsidRDefault="00294DA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Angela</w:t>
      </w:r>
    </w:p>
    <w:p w14:paraId="542A2722" w14:textId="1EA1C699" w:rsidR="00294DA3" w:rsidRDefault="00294DA3" w:rsidP="00294DA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Sean McCarthy joining OASTSA and ATSA soon.</w:t>
      </w:r>
    </w:p>
    <w:p w14:paraId="7C154AB2" w14:textId="0D6C2518" w:rsidR="00294DA3" w:rsidRDefault="00294DA3" w:rsidP="00294DA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DOC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trying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to get someone to provide in house Static-Stable training.</w:t>
      </w:r>
    </w:p>
    <w:p w14:paraId="21D323FF" w14:textId="5F221D56" w:rsidR="00294DA3" w:rsidRDefault="00294DA3" w:rsidP="00294DA3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Wanting more cost effective and in person, remote not working out. </w:t>
      </w:r>
    </w:p>
    <w:p w14:paraId="1865DCDD" w14:textId="607C2B0F" w:rsidR="00294DA3" w:rsidRDefault="00294DA3" w:rsidP="00294DA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Scott</w:t>
      </w:r>
    </w:p>
    <w:p w14:paraId="31752A50" w14:textId="5FC5161B" w:rsidR="00294DA3" w:rsidRDefault="00294DA3" w:rsidP="00294DA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Lost intern; increase SO case load. Hi’ilei to pick them up.</w:t>
      </w:r>
    </w:p>
    <w:p w14:paraId="11962E36" w14:textId="7559DCDF" w:rsidR="00294DA3" w:rsidRPr="00294DA3" w:rsidRDefault="00294DA3" w:rsidP="00294DA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Increase in waitlist attempting to get clinical needs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met;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balancing act. </w:t>
      </w:r>
    </w:p>
    <w:p w14:paraId="4368C54E" w14:textId="77777777" w:rsidR="00865638" w:rsidRDefault="00865638" w:rsidP="0086563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Motion to approve minutes (Karen): Kelley second, motion passed.</w:t>
      </w:r>
    </w:p>
    <w:p w14:paraId="678CB691" w14:textId="77777777" w:rsidR="00865638" w:rsidRDefault="00865638" w:rsidP="008B206A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Treasurers Report:</w:t>
      </w:r>
    </w:p>
    <w:p w14:paraId="1BF5A635" w14:textId="77777777" w:rsidR="00865638" w:rsidRDefault="00865638" w:rsidP="0086563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current balance 32481.58</w:t>
      </w:r>
    </w:p>
    <w:p w14:paraId="1BDA1D2C" w14:textId="77777777" w:rsidR="00865638" w:rsidRDefault="00865638" w:rsidP="00865638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 new members = 114.85</w:t>
      </w:r>
    </w:p>
    <w:p w14:paraId="1C9E7DD7" w14:textId="09E02636" w:rsidR="00865638" w:rsidRDefault="00865638" w:rsidP="00865638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16 zoom and annual square space renewal (website -252 and members only section of site -216)</w:t>
      </w:r>
      <w:r w:rsidRPr="0086563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04E0065" w14:textId="719F3BC4" w:rsidR="00865638" w:rsidRDefault="00865638" w:rsidP="008B206A">
      <w:pPr>
        <w:rPr>
          <w:rFonts w:ascii="Arial" w:hAnsi="Arial" w:cs="Arial"/>
          <w:color w:val="222222"/>
          <w:shd w:val="clear" w:color="auto" w:fill="FFFFFF"/>
        </w:rPr>
      </w:pPr>
      <w:r w:rsidRPr="008B206A">
        <w:rPr>
          <w:rFonts w:ascii="Arial" w:hAnsi="Arial" w:cs="Arial"/>
          <w:b/>
          <w:bCs/>
          <w:color w:val="222222"/>
          <w:shd w:val="clear" w:color="auto" w:fill="FFFFFF"/>
        </w:rPr>
        <w:t>SOTB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14:paraId="0ADF182C" w14:textId="5691B7AC" w:rsidR="00865638" w:rsidRDefault="00865638" w:rsidP="0086563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Reached out about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Scotts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application, flagged d/t taxes in process of getting filed. </w:t>
      </w:r>
    </w:p>
    <w:p w14:paraId="4B98777A" w14:textId="0FE26E3C" w:rsidR="00865638" w:rsidRDefault="00865638" w:rsidP="00865638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Resubmitted application. </w:t>
      </w:r>
    </w:p>
    <w:p w14:paraId="626AA103" w14:textId="50A2421B" w:rsidR="00865638" w:rsidRDefault="00865638" w:rsidP="0086563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John to take Bill’s position with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SOTB</w:t>
      </w:r>
      <w:proofErr w:type="gramEnd"/>
    </w:p>
    <w:p w14:paraId="4BEDA363" w14:textId="6507ACD7" w:rsidR="00865638" w:rsidRDefault="00865638" w:rsidP="008B206A">
      <w:pPr>
        <w:rPr>
          <w:rFonts w:ascii="Arial" w:hAnsi="Arial" w:cs="Arial"/>
          <w:color w:val="222222"/>
          <w:shd w:val="clear" w:color="auto" w:fill="FFFFFF"/>
        </w:rPr>
      </w:pPr>
      <w:r w:rsidRPr="008B206A">
        <w:rPr>
          <w:rFonts w:ascii="Arial" w:hAnsi="Arial" w:cs="Arial"/>
          <w:b/>
          <w:bCs/>
          <w:color w:val="222222"/>
          <w:shd w:val="clear" w:color="auto" w:fill="FFFFFF"/>
        </w:rPr>
        <w:t>SOSN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14:paraId="059DEEF6" w14:textId="42DB3022" w:rsidR="00865638" w:rsidRDefault="00865638" w:rsidP="0086563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Rapport building with Pos and trainings.</w:t>
      </w:r>
    </w:p>
    <w:p w14:paraId="15147A53" w14:textId="1A82A59D" w:rsidR="00865638" w:rsidRDefault="00865638" w:rsidP="00865638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Attempted to engage Pos in conversations about why they aren’t in training. </w:t>
      </w:r>
    </w:p>
    <w:p w14:paraId="0629543B" w14:textId="6B32ADBB" w:rsidR="00865638" w:rsidRDefault="00865638" w:rsidP="00865638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Training over the weekends for us or days that they have off. (retreat)</w:t>
      </w:r>
    </w:p>
    <w:p w14:paraId="385622C5" w14:textId="3CADE169" w:rsidR="00865638" w:rsidRDefault="00865638" w:rsidP="00865638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Angela) We would need to get details out to supervisors in Corrections well ahead of time so that they can make the requests around flexing and reimbursement. </w:t>
      </w:r>
      <w:r>
        <w:rPr>
          <w:rFonts w:ascii="Arial" w:hAnsi="Arial" w:cs="Arial"/>
          <w:color w:val="222222"/>
          <w:shd w:val="clear" w:color="auto" w:fill="FFFFFF"/>
        </w:rPr>
        <w:tab/>
      </w:r>
    </w:p>
    <w:p w14:paraId="3BF18CA8" w14:textId="7CEBC278" w:rsidR="00865638" w:rsidRDefault="00865638" w:rsidP="00865638">
      <w:pPr>
        <w:pStyle w:val="ListParagraph"/>
        <w:numPr>
          <w:ilvl w:val="3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Spring Retreat (SOSN used to converge with this) </w:t>
      </w:r>
    </w:p>
    <w:p w14:paraId="586683E4" w14:textId="757135D6" w:rsidR="00865638" w:rsidRDefault="00865638" w:rsidP="00865638">
      <w:pPr>
        <w:pStyle w:val="ListParagraph"/>
        <w:numPr>
          <w:ilvl w:val="3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Fall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retreat</w:t>
      </w:r>
      <w:proofErr w:type="gramEnd"/>
    </w:p>
    <w:p w14:paraId="3161EC87" w14:textId="55E79FBC" w:rsidR="00DD3AE6" w:rsidRPr="008B206A" w:rsidRDefault="00DD3AE6" w:rsidP="00DD3AE6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8B206A">
        <w:rPr>
          <w:rFonts w:ascii="Arial" w:hAnsi="Arial" w:cs="Arial"/>
          <w:b/>
          <w:bCs/>
          <w:color w:val="222222"/>
          <w:shd w:val="clear" w:color="auto" w:fill="FFFFFF"/>
        </w:rPr>
        <w:t>Fall Retreat:</w:t>
      </w:r>
    </w:p>
    <w:p w14:paraId="1828753A" w14:textId="5BFA9D39" w:rsidR="006E48E2" w:rsidRDefault="006E48E2" w:rsidP="006E48E2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Dillan: supervision around electronics as a topic (new legislation and SONL)</w:t>
      </w:r>
    </w:p>
    <w:p w14:paraId="00F17414" w14:textId="48B4869A" w:rsidR="006E48E2" w:rsidRDefault="006E48E2" w:rsidP="006E48E2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Brent: presentation on Poly</w:t>
      </w:r>
    </w:p>
    <w:p w14:paraId="33574E5B" w14:textId="13E4B9B1" w:rsidR="006E48E2" w:rsidRDefault="006E48E2" w:rsidP="006E48E2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Molly: cultural comp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ethical assessment</w:t>
      </w:r>
    </w:p>
    <w:p w14:paraId="02903A9A" w14:textId="42856E49" w:rsidR="006E48E2" w:rsidRDefault="006E48E2" w:rsidP="006E48E2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Scott: Ethical pornography use</w:t>
      </w:r>
    </w:p>
    <w:p w14:paraId="2638FB5A" w14:textId="70C74BF9" w:rsidR="006E48E2" w:rsidRDefault="006E48E2" w:rsidP="006E48E2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Kari: neurodivergence and the SO population (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cant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attend the retreat)</w:t>
      </w:r>
    </w:p>
    <w:p w14:paraId="1868353F" w14:textId="64A356C4" w:rsidR="006E48E2" w:rsidRDefault="006E48E2" w:rsidP="006E48E2">
      <w:pPr>
        <w:pStyle w:val="ListParagraph"/>
        <w:numPr>
          <w:ilvl w:val="3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Recommends Tiffany Luny; specializes including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assessment</w:t>
      </w:r>
      <w:proofErr w:type="gramEnd"/>
    </w:p>
    <w:p w14:paraId="5A06B35D" w14:textId="4B6C6B7F" w:rsidR="000115B5" w:rsidRDefault="000115B5" w:rsidP="006E48E2">
      <w:pPr>
        <w:pStyle w:val="ListParagraph"/>
        <w:numPr>
          <w:ilvl w:val="3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Recommends if we move in this direction more education and not discussion.</w:t>
      </w:r>
    </w:p>
    <w:p w14:paraId="4AF5755A" w14:textId="6F012C34" w:rsidR="000115B5" w:rsidRDefault="000115B5" w:rsidP="000115B5">
      <w:pPr>
        <w:pStyle w:val="ListParagraph"/>
        <w:numPr>
          <w:ilvl w:val="4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Having ind. Write questions or dilemmas ahead of time for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presenter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to review and respond in a thoughtful way.</w:t>
      </w:r>
    </w:p>
    <w:p w14:paraId="2CB9BE65" w14:textId="2351404B" w:rsidR="003208EE" w:rsidRDefault="003208EE" w:rsidP="003208EE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Hi’ilei and a PO for suicidality in our SO supervisory issues (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Sean;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927019A" w14:textId="66676B38" w:rsidR="00DD3AE6" w:rsidRDefault="00DD3AE6" w:rsidP="00DD3AE6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**</w:t>
      </w:r>
      <w:r w:rsidRPr="00DD3AE6">
        <w:rPr>
          <w:rFonts w:ascii="Arial" w:hAnsi="Arial" w:cs="Arial"/>
          <w:color w:val="222222"/>
          <w:shd w:val="clear" w:color="auto" w:fill="FFFFFF"/>
        </w:rPr>
        <w:t>Reminder that the tone of the retreat is inclusive conversation</w:t>
      </w:r>
      <w:r>
        <w:rPr>
          <w:rFonts w:ascii="Arial" w:hAnsi="Arial" w:cs="Arial"/>
          <w:color w:val="222222"/>
          <w:shd w:val="clear" w:color="auto" w:fill="FFFFFF"/>
        </w:rPr>
        <w:t>**</w:t>
      </w:r>
    </w:p>
    <w:p w14:paraId="70E3668E" w14:textId="05D2DEA8" w:rsidR="00DD3AE6" w:rsidRDefault="00DD3AE6" w:rsidP="00DD3A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13-15 hours of CEUs</w:t>
      </w:r>
    </w:p>
    <w:p w14:paraId="7A84B04A" w14:textId="5EFE00B7" w:rsidR="00DD3AE6" w:rsidRDefault="00DD3AE6" w:rsidP="00DD3A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Feedback has been more time to have fun and hang out with peers. </w:t>
      </w:r>
    </w:p>
    <w:p w14:paraId="7BC8F041" w14:textId="7F40510B" w:rsidR="008B206A" w:rsidRPr="001328B7" w:rsidRDefault="008B206A" w:rsidP="001328B7">
      <w:pPr>
        <w:spacing w:after="0" w:line="240" w:lineRule="auto"/>
        <w:jc w:val="center"/>
        <w:rPr>
          <w:rFonts w:ascii="Arial" w:hAnsi="Arial" w:cs="Arial"/>
          <w:color w:val="222222"/>
          <w:u w:val="single"/>
          <w:shd w:val="clear" w:color="auto" w:fill="FFFFFF"/>
        </w:rPr>
      </w:pPr>
      <w:r w:rsidRPr="001328B7">
        <w:rPr>
          <w:rFonts w:ascii="Arial" w:hAnsi="Arial" w:cs="Arial"/>
          <w:color w:val="222222"/>
          <w:u w:val="single"/>
          <w:shd w:val="clear" w:color="auto" w:fill="FFFFFF"/>
        </w:rPr>
        <w:t>Tentative Schedule:</w:t>
      </w:r>
    </w:p>
    <w:p w14:paraId="6ED7C8A1" w14:textId="5826BAE6" w:rsidR="003208EE" w:rsidRDefault="000115B5" w:rsidP="000115B5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Friday 1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:00PM 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5</w:t>
      </w:r>
      <w:r w:rsidR="008B206A">
        <w:rPr>
          <w:rFonts w:ascii="Arial" w:hAnsi="Arial" w:cs="Arial"/>
          <w:color w:val="222222"/>
          <w:shd w:val="clear" w:color="auto" w:fill="FFFFFF"/>
        </w:rPr>
        <w:t>:00PM: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EE02FA4" w14:textId="41B4114F" w:rsidR="000115B5" w:rsidRDefault="000115B5" w:rsidP="003208EE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combined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state of affairs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in Corrections and Tx providers/evaluators </w:t>
      </w:r>
      <w:r w:rsidR="003208EE"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</w:rPr>
        <w:t xml:space="preserve"> hours; </w:t>
      </w:r>
      <w:r w:rsidR="00F32E8B">
        <w:rPr>
          <w:rFonts w:ascii="Arial" w:hAnsi="Arial" w:cs="Arial"/>
          <w:color w:val="222222"/>
          <w:shd w:val="clear" w:color="auto" w:fill="FFFFFF"/>
        </w:rPr>
        <w:t>(Kelley/Angela: Confirmed)</w:t>
      </w:r>
    </w:p>
    <w:p w14:paraId="79EDB4C5" w14:textId="77777777" w:rsidR="008B206A" w:rsidRDefault="008B206A" w:rsidP="008B206A">
      <w:pPr>
        <w:pStyle w:val="ListParagraph"/>
        <w:ind w:left="2160"/>
        <w:rPr>
          <w:rFonts w:ascii="Arial" w:hAnsi="Arial" w:cs="Arial"/>
          <w:color w:val="222222"/>
          <w:shd w:val="clear" w:color="auto" w:fill="FFFFFF"/>
        </w:rPr>
      </w:pPr>
    </w:p>
    <w:p w14:paraId="57E3F6D3" w14:textId="77777777" w:rsidR="008B206A" w:rsidRDefault="008B206A" w:rsidP="000115B5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New monitoring system being used:</w:t>
      </w:r>
    </w:p>
    <w:p w14:paraId="67BEEA26" w14:textId="5F80DE22" w:rsidR="000115B5" w:rsidRDefault="000115B5" w:rsidP="008B206A">
      <w:pPr>
        <w:pStyle w:val="ListParagraph"/>
        <w:numPr>
          <w:ilvl w:val="3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Brent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 and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B206A">
        <w:rPr>
          <w:rFonts w:ascii="Arial" w:hAnsi="Arial" w:cs="Arial"/>
          <w:color w:val="222222"/>
          <w:shd w:val="clear" w:color="auto" w:fill="FFFFFF"/>
        </w:rPr>
        <w:t>Rachel Strickland</w:t>
      </w:r>
      <w:r>
        <w:rPr>
          <w:rFonts w:ascii="Arial" w:hAnsi="Arial" w:cs="Arial"/>
          <w:color w:val="222222"/>
          <w:shd w:val="clear" w:color="auto" w:fill="FFFFFF"/>
        </w:rPr>
        <w:t xml:space="preserve"> wanting to present on new monitoring systems being used</w:t>
      </w:r>
      <w:r w:rsidR="00DD3AE6">
        <w:rPr>
          <w:rFonts w:ascii="Arial" w:hAnsi="Arial" w:cs="Arial"/>
          <w:color w:val="222222"/>
          <w:shd w:val="clear" w:color="auto" w:fill="FFFFFF"/>
        </w:rPr>
        <w:t>. (Deschutes Co PO) goes into P&amp;P monitoring conditions (Scott will be reaching out to Rachel S.</w:t>
      </w:r>
      <w:r w:rsidR="003208EE">
        <w:rPr>
          <w:rFonts w:ascii="Arial" w:hAnsi="Arial" w:cs="Arial"/>
          <w:color w:val="222222"/>
          <w:shd w:val="clear" w:color="auto" w:fill="FFFFFF"/>
        </w:rPr>
        <w:t xml:space="preserve"> for 2hrs</w:t>
      </w:r>
      <w:r w:rsidR="00F32E8B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F32E8B" w:rsidRPr="00F32E8B">
        <w:rPr>
          <w:rFonts w:ascii="Arial" w:hAnsi="Arial" w:cs="Arial"/>
          <w:color w:val="222222"/>
          <w:highlight w:val="yellow"/>
          <w:shd w:val="clear" w:color="auto" w:fill="FFFFFF"/>
        </w:rPr>
        <w:t>not confirmed</w:t>
      </w:r>
      <w:r w:rsidR="003208EE">
        <w:rPr>
          <w:rFonts w:ascii="Arial" w:hAnsi="Arial" w:cs="Arial"/>
          <w:color w:val="222222"/>
          <w:shd w:val="clear" w:color="auto" w:fill="FFFFFF"/>
        </w:rPr>
        <w:t>)</w:t>
      </w:r>
    </w:p>
    <w:p w14:paraId="4E1D851B" w14:textId="77777777" w:rsidR="008B206A" w:rsidRDefault="008B206A" w:rsidP="008B206A">
      <w:pPr>
        <w:pStyle w:val="ListParagraph"/>
        <w:ind w:left="2880"/>
        <w:rPr>
          <w:rFonts w:ascii="Arial" w:hAnsi="Arial" w:cs="Arial"/>
          <w:color w:val="222222"/>
          <w:shd w:val="clear" w:color="auto" w:fill="FFFFFF"/>
        </w:rPr>
      </w:pPr>
    </w:p>
    <w:p w14:paraId="09045E93" w14:textId="15DFA853" w:rsidR="000115B5" w:rsidRDefault="000115B5" w:rsidP="000115B5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Saturday</w:t>
      </w:r>
      <w:r w:rsidR="00DD3A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8:00AM – </w:t>
      </w:r>
      <w:r w:rsidR="00DD3AE6">
        <w:rPr>
          <w:rFonts w:ascii="Arial" w:hAnsi="Arial" w:cs="Arial"/>
          <w:color w:val="222222"/>
          <w:shd w:val="clear" w:color="auto" w:fill="FFFFFF"/>
        </w:rPr>
        <w:t>4</w:t>
      </w:r>
      <w:r w:rsidR="008B206A">
        <w:rPr>
          <w:rFonts w:ascii="Arial" w:hAnsi="Arial" w:cs="Arial"/>
          <w:color w:val="222222"/>
          <w:shd w:val="clear" w:color="auto" w:fill="FFFFFF"/>
        </w:rPr>
        <w:t>:00PM</w:t>
      </w:r>
      <w:r w:rsidR="00DD3AE6">
        <w:rPr>
          <w:rFonts w:ascii="Arial" w:hAnsi="Arial" w:cs="Arial"/>
          <w:color w:val="222222"/>
          <w:shd w:val="clear" w:color="auto" w:fill="FFFFFF"/>
        </w:rPr>
        <w:t xml:space="preserve"> w/lunch and 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two </w:t>
      </w:r>
      <w:r w:rsidR="00DD3AE6">
        <w:rPr>
          <w:rFonts w:ascii="Arial" w:hAnsi="Arial" w:cs="Arial"/>
          <w:color w:val="222222"/>
          <w:shd w:val="clear" w:color="auto" w:fill="FFFFFF"/>
        </w:rPr>
        <w:t>breaks. (</w:t>
      </w:r>
      <w:proofErr w:type="gramStart"/>
      <w:r w:rsidR="00DD3AE6">
        <w:rPr>
          <w:rFonts w:ascii="Arial" w:hAnsi="Arial" w:cs="Arial"/>
          <w:color w:val="222222"/>
          <w:shd w:val="clear" w:color="auto" w:fill="FFFFFF"/>
        </w:rPr>
        <w:t>potentially</w:t>
      </w:r>
      <w:proofErr w:type="gramEnd"/>
      <w:r w:rsidR="00DD3AE6">
        <w:rPr>
          <w:rFonts w:ascii="Arial" w:hAnsi="Arial" w:cs="Arial"/>
          <w:color w:val="222222"/>
          <w:shd w:val="clear" w:color="auto" w:fill="FFFFFF"/>
        </w:rPr>
        <w:t xml:space="preserve"> ending at 3pm to create more space for engagement among peers)</w:t>
      </w:r>
    </w:p>
    <w:p w14:paraId="1DBABCF7" w14:textId="0AA09378" w:rsidR="003208EE" w:rsidRDefault="003208EE" w:rsidP="003208EE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:00AM – </w:t>
      </w:r>
      <w:r>
        <w:rPr>
          <w:rFonts w:ascii="Arial" w:hAnsi="Arial" w:cs="Arial"/>
          <w:color w:val="222222"/>
          <w:shd w:val="clear" w:color="auto" w:fill="FFFFFF"/>
        </w:rPr>
        <w:t>10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:00AM – </w:t>
      </w:r>
      <w:r w:rsidR="008B206A">
        <w:rPr>
          <w:rFonts w:ascii="Arial" w:hAnsi="Arial" w:cs="Arial"/>
          <w:color w:val="222222"/>
          <w:shd w:val="clear" w:color="auto" w:fill="FFFFFF"/>
        </w:rPr>
        <w:t>Breakfast</w:t>
      </w:r>
    </w:p>
    <w:p w14:paraId="53A1B1C2" w14:textId="77777777" w:rsidR="008B206A" w:rsidRDefault="008B206A" w:rsidP="008B206A">
      <w:pPr>
        <w:pStyle w:val="ListParagraph"/>
        <w:ind w:left="2160"/>
        <w:rPr>
          <w:rFonts w:ascii="Arial" w:hAnsi="Arial" w:cs="Arial"/>
          <w:color w:val="222222"/>
          <w:shd w:val="clear" w:color="auto" w:fill="FFFFFF"/>
        </w:rPr>
      </w:pPr>
    </w:p>
    <w:p w14:paraId="15613B33" w14:textId="77777777" w:rsidR="008B206A" w:rsidRDefault="008B206A" w:rsidP="003208EE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10:00AM – 12:00PM – </w:t>
      </w:r>
      <w:r w:rsidR="003208EE">
        <w:rPr>
          <w:rFonts w:ascii="Arial" w:hAnsi="Arial" w:cs="Arial"/>
          <w:color w:val="222222"/>
          <w:shd w:val="clear" w:color="auto" w:fill="FFFFFF"/>
        </w:rPr>
        <w:t xml:space="preserve">Lisa Ludwig and Brent </w:t>
      </w:r>
    </w:p>
    <w:p w14:paraId="26EEA49C" w14:textId="4E28D504" w:rsidR="003208EE" w:rsidRDefault="003208EE" w:rsidP="008B206A">
      <w:pPr>
        <w:pStyle w:val="ListParagraph"/>
        <w:numPr>
          <w:ilvl w:val="3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Denning Vs. board of parole </w:t>
      </w:r>
      <w:r w:rsidR="00F32E8B">
        <w:rPr>
          <w:rFonts w:ascii="Arial" w:hAnsi="Arial" w:cs="Arial"/>
          <w:color w:val="222222"/>
          <w:shd w:val="clear" w:color="auto" w:fill="FFFFFF"/>
        </w:rPr>
        <w:t>(Brent Confirmed Ludwig not)</w:t>
      </w:r>
    </w:p>
    <w:p w14:paraId="4B1F288C" w14:textId="77777777" w:rsidR="008B206A" w:rsidRDefault="008B206A" w:rsidP="008B206A">
      <w:pPr>
        <w:pStyle w:val="ListParagraph"/>
        <w:ind w:left="2880"/>
        <w:rPr>
          <w:rFonts w:ascii="Arial" w:hAnsi="Arial" w:cs="Arial"/>
          <w:color w:val="222222"/>
          <w:shd w:val="clear" w:color="auto" w:fill="FFFFFF"/>
        </w:rPr>
      </w:pPr>
    </w:p>
    <w:p w14:paraId="0BDC8BDF" w14:textId="69DC0EF3" w:rsidR="003208EE" w:rsidRDefault="003208EE" w:rsidP="003208EE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12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:00PM – </w:t>
      </w:r>
      <w:r>
        <w:rPr>
          <w:rFonts w:ascii="Arial" w:hAnsi="Arial" w:cs="Arial"/>
          <w:color w:val="222222"/>
          <w:shd w:val="clear" w:color="auto" w:fill="FFFFFF"/>
        </w:rPr>
        <w:t>1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:00PM </w:t>
      </w:r>
      <w:r w:rsidR="008B206A">
        <w:rPr>
          <w:rFonts w:ascii="Arial" w:hAnsi="Arial" w:cs="Arial"/>
          <w:color w:val="222222"/>
          <w:shd w:val="clear" w:color="auto" w:fill="FFFFFF"/>
        </w:rPr>
        <w:t>Lunch</w:t>
      </w:r>
    </w:p>
    <w:p w14:paraId="4E33245B" w14:textId="77777777" w:rsidR="008B206A" w:rsidRDefault="008B206A" w:rsidP="008B206A">
      <w:pPr>
        <w:pStyle w:val="ListParagraph"/>
        <w:ind w:left="2160"/>
        <w:rPr>
          <w:rFonts w:ascii="Arial" w:hAnsi="Arial" w:cs="Arial"/>
          <w:color w:val="222222"/>
          <w:shd w:val="clear" w:color="auto" w:fill="FFFFFF"/>
        </w:rPr>
      </w:pPr>
    </w:p>
    <w:p w14:paraId="672997E2" w14:textId="1C50E078" w:rsidR="008B206A" w:rsidRPr="008B206A" w:rsidRDefault="00F32E8B" w:rsidP="008B206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(1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:00PM – </w:t>
      </w:r>
      <w:r>
        <w:rPr>
          <w:rFonts w:ascii="Arial" w:hAnsi="Arial" w:cs="Arial"/>
          <w:color w:val="222222"/>
          <w:shd w:val="clear" w:color="auto" w:fill="FFFFFF"/>
        </w:rPr>
        <w:t>4</w:t>
      </w:r>
      <w:r w:rsidR="008B206A"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>30</w:t>
      </w:r>
      <w:r w:rsidR="008B206A">
        <w:rPr>
          <w:rFonts w:ascii="Arial" w:hAnsi="Arial" w:cs="Arial"/>
          <w:color w:val="222222"/>
          <w:shd w:val="clear" w:color="auto" w:fill="FFFFFF"/>
        </w:rPr>
        <w:t>PM</w:t>
      </w:r>
      <w:r>
        <w:rPr>
          <w:rFonts w:ascii="Arial" w:hAnsi="Arial" w:cs="Arial"/>
          <w:color w:val="222222"/>
          <w:shd w:val="clear" w:color="auto" w:fill="FFFFFF"/>
        </w:rPr>
        <w:t xml:space="preserve"> with a break)</w:t>
      </w:r>
      <w:r w:rsidR="003208E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88F0068" w14:textId="4924BE26" w:rsidR="003208EE" w:rsidRDefault="003208EE" w:rsidP="008B206A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non-monogamy and Kink culture: how do we ethically incorporate harm reduction and with cultural and sex positive practices</w:t>
      </w:r>
      <w:r w:rsidR="00F32E8B">
        <w:rPr>
          <w:rFonts w:ascii="Arial" w:hAnsi="Arial" w:cs="Arial"/>
          <w:color w:val="222222"/>
          <w:shd w:val="clear" w:color="auto" w:fill="FFFFFF"/>
        </w:rPr>
        <w:t>.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 (Scott &amp; Molly)</w:t>
      </w:r>
    </w:p>
    <w:p w14:paraId="0CAA2DD7" w14:textId="523E269C" w:rsidR="008B206A" w:rsidRDefault="000115B5" w:rsidP="000115B5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Sunday</w:t>
      </w:r>
      <w:r w:rsidR="00DD3AE6">
        <w:rPr>
          <w:rFonts w:ascii="Arial" w:hAnsi="Arial" w:cs="Arial"/>
          <w:color w:val="222222"/>
          <w:shd w:val="clear" w:color="auto" w:fill="FFFFFF"/>
        </w:rPr>
        <w:t xml:space="preserve">; 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8:00AM – </w:t>
      </w:r>
      <w:r w:rsidR="00DD3AE6">
        <w:rPr>
          <w:rFonts w:ascii="Arial" w:hAnsi="Arial" w:cs="Arial"/>
          <w:color w:val="222222"/>
          <w:shd w:val="clear" w:color="auto" w:fill="FFFFFF"/>
        </w:rPr>
        <w:t>12</w:t>
      </w:r>
      <w:r w:rsidR="008B206A">
        <w:rPr>
          <w:rFonts w:ascii="Arial" w:hAnsi="Arial" w:cs="Arial"/>
          <w:color w:val="222222"/>
          <w:shd w:val="clear" w:color="auto" w:fill="FFFFFF"/>
        </w:rPr>
        <w:t>:00PM</w:t>
      </w:r>
    </w:p>
    <w:p w14:paraId="6C85FB1B" w14:textId="700F2B46" w:rsidR="008B206A" w:rsidRDefault="00DD3AE6" w:rsidP="008B206A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8:00AM – </w:t>
      </w:r>
      <w:r w:rsidR="008B206A">
        <w:rPr>
          <w:rFonts w:ascii="Arial" w:hAnsi="Arial" w:cs="Arial"/>
          <w:color w:val="222222"/>
          <w:shd w:val="clear" w:color="auto" w:fill="FFFFFF"/>
        </w:rPr>
        <w:t>9</w:t>
      </w:r>
      <w:r w:rsidR="008B206A">
        <w:rPr>
          <w:rFonts w:ascii="Arial" w:hAnsi="Arial" w:cs="Arial"/>
          <w:color w:val="222222"/>
          <w:shd w:val="clear" w:color="auto" w:fill="FFFFFF"/>
        </w:rPr>
        <w:t>:00AM – Breakfast</w:t>
      </w:r>
    </w:p>
    <w:p w14:paraId="4CCC46BF" w14:textId="6AFF31B8" w:rsidR="000115B5" w:rsidRDefault="000115B5" w:rsidP="008B206A">
      <w:pPr>
        <w:pStyle w:val="ListParagraph"/>
        <w:ind w:left="1440"/>
        <w:rPr>
          <w:rFonts w:ascii="Arial" w:hAnsi="Arial" w:cs="Arial"/>
          <w:color w:val="222222"/>
          <w:shd w:val="clear" w:color="auto" w:fill="FFFFFF"/>
        </w:rPr>
      </w:pPr>
    </w:p>
    <w:p w14:paraId="2E8FADE9" w14:textId="77BDD257" w:rsidR="00F32E8B" w:rsidRDefault="008B206A" w:rsidP="00F32E8B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9:00AM – 11:00AM – </w:t>
      </w:r>
      <w:r w:rsidR="00F32E8B">
        <w:rPr>
          <w:rFonts w:ascii="Arial" w:hAnsi="Arial" w:cs="Arial"/>
          <w:color w:val="222222"/>
          <w:shd w:val="clear" w:color="auto" w:fill="FFFFFF"/>
        </w:rPr>
        <w:t xml:space="preserve">Neurodiversity and the SO population </w:t>
      </w:r>
    </w:p>
    <w:p w14:paraId="53125903" w14:textId="77777777" w:rsidR="008B206A" w:rsidRDefault="008B206A" w:rsidP="008B206A">
      <w:pPr>
        <w:pStyle w:val="ListParagraph"/>
        <w:ind w:left="2160"/>
        <w:rPr>
          <w:rFonts w:ascii="Arial" w:hAnsi="Arial" w:cs="Arial"/>
          <w:color w:val="222222"/>
          <w:shd w:val="clear" w:color="auto" w:fill="FFFFFF"/>
        </w:rPr>
      </w:pPr>
    </w:p>
    <w:p w14:paraId="0EF1556A" w14:textId="2462A76D" w:rsidR="00F32E8B" w:rsidRDefault="001328B7" w:rsidP="00F32E8B">
      <w:pPr>
        <w:pStyle w:val="ListParagraph"/>
        <w:numPr>
          <w:ilvl w:val="2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11:00AM – 12:00pm – </w:t>
      </w:r>
      <w:r w:rsidR="00F32E8B">
        <w:rPr>
          <w:rFonts w:ascii="Arial" w:hAnsi="Arial" w:cs="Arial"/>
          <w:color w:val="222222"/>
          <w:shd w:val="clear" w:color="auto" w:fill="FFFFFF"/>
        </w:rPr>
        <w:t xml:space="preserve">Wrap up: future of SO treatment and </w:t>
      </w:r>
      <w:proofErr w:type="gramStart"/>
      <w:r w:rsidR="00F32E8B">
        <w:rPr>
          <w:rFonts w:ascii="Arial" w:hAnsi="Arial" w:cs="Arial"/>
          <w:color w:val="222222"/>
          <w:shd w:val="clear" w:color="auto" w:fill="FFFFFF"/>
        </w:rPr>
        <w:t>supervision</w:t>
      </w:r>
      <w:proofErr w:type="gramEnd"/>
      <w:r w:rsidR="00F32E8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020AFBC" w14:textId="46699459" w:rsidR="00042F17" w:rsidRDefault="00042F17" w:rsidP="00042F17">
      <w:pPr>
        <w:pStyle w:val="ListParagraph"/>
        <w:numPr>
          <w:ilvl w:val="3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Temp check what people are interested in as part of 2024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trainings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111AFEE4" w14:textId="41C83D2C" w:rsidR="00042F17" w:rsidRPr="00865638" w:rsidRDefault="00042F17" w:rsidP="00042F1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Action Items: save the dates to be sent out by Molly prior to next meeting; Scott confirming with </w:t>
      </w:r>
      <w:r w:rsidR="008B206A">
        <w:rPr>
          <w:rFonts w:ascii="Arial" w:hAnsi="Arial" w:cs="Arial"/>
          <w:color w:val="222222"/>
          <w:shd w:val="clear" w:color="auto" w:fill="FFFFFF"/>
        </w:rPr>
        <w:t xml:space="preserve">Rachel Strickland. </w:t>
      </w:r>
    </w:p>
    <w:p w14:paraId="0070BC8A" w14:textId="4F28E561" w:rsidR="00865638" w:rsidRDefault="00865638" w:rsidP="0086563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WATSA/OATSA</w:t>
      </w:r>
      <w:r w:rsidR="00042F17">
        <w:rPr>
          <w:rFonts w:ascii="Arial" w:hAnsi="Arial" w:cs="Arial"/>
          <w:color w:val="222222"/>
          <w:shd w:val="clear" w:color="auto" w:fill="FFFFFF"/>
        </w:rPr>
        <w:t xml:space="preserve">: </w:t>
      </w:r>
    </w:p>
    <w:p w14:paraId="57FA0AC1" w14:textId="54D0A086" w:rsidR="00042F17" w:rsidRPr="00042F17" w:rsidRDefault="00042F17" w:rsidP="00042F1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Work group to reconnect on the 31</w:t>
      </w:r>
      <w:r w:rsidRPr="00042F17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with WATSA. </w:t>
      </w:r>
    </w:p>
    <w:p w14:paraId="11BC28AF" w14:textId="348DEE11" w:rsidR="00865638" w:rsidRDefault="00865638" w:rsidP="0086563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OASOTN:</w:t>
      </w:r>
    </w:p>
    <w:p w14:paraId="7C341A1C" w14:textId="1E2366BB" w:rsidR="00042F17" w:rsidRPr="00042F17" w:rsidRDefault="00042F17" w:rsidP="00042F1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Regional training; have 40</w:t>
      </w:r>
      <w:r w:rsidRPr="00042F17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anniversary coming up in 2025 – large event. (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figuring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out venue, honoring the history and those who came before.)</w:t>
      </w:r>
    </w:p>
    <w:p w14:paraId="54AD911E" w14:textId="351C80A8" w:rsidR="00865638" w:rsidRDefault="00865638" w:rsidP="0086563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OMC:</w:t>
      </w:r>
      <w:r w:rsidR="00042F17">
        <w:rPr>
          <w:rFonts w:ascii="Arial" w:hAnsi="Arial" w:cs="Arial"/>
          <w:color w:val="222222"/>
          <w:shd w:val="clear" w:color="auto" w:fill="FFFFFF"/>
        </w:rPr>
        <w:t xml:space="preserve"> no update because haven’t met this month. Next meeting in a few weeks. </w:t>
      </w:r>
    </w:p>
    <w:p w14:paraId="15759010" w14:textId="3E3C1A88" w:rsidR="00865638" w:rsidRDefault="00865638" w:rsidP="0086563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Workgroups</w:t>
      </w:r>
    </w:p>
    <w:p w14:paraId="564D8204" w14:textId="686B5DFD" w:rsidR="00042F17" w:rsidRDefault="00042F17" w:rsidP="0086563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SAPROF-SO:</w:t>
      </w:r>
    </w:p>
    <w:p w14:paraId="2BBD4E2D" w14:textId="366365D5" w:rsidR="00042F17" w:rsidRDefault="00042F17" w:rsidP="00042F1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Wanting to incorporate this as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tool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F409EE2" w14:textId="12A311CA" w:rsidR="00042F17" w:rsidRDefault="00042F17" w:rsidP="00042F17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Potential to have someone trained as a trainer?</w:t>
      </w:r>
    </w:p>
    <w:p w14:paraId="7DAF2FDA" w14:textId="1CBB2E3C" w:rsidR="00042F17" w:rsidRDefault="00042F17" w:rsidP="00042F17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Molly will get information about cost and relay to board.</w:t>
      </w:r>
    </w:p>
    <w:p w14:paraId="3E8A39F4" w14:textId="77777777" w:rsidR="00FD6D57" w:rsidRDefault="00FD6D57" w:rsidP="00042F17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Will need to temp check interest in integration of training and assessment in treatment. </w:t>
      </w:r>
    </w:p>
    <w:p w14:paraId="52860F48" w14:textId="77777777" w:rsidR="00FD6D57" w:rsidRDefault="00FD6D57" w:rsidP="00FD6D5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OATSA Emails:</w:t>
      </w:r>
    </w:p>
    <w:p w14:paraId="0DBA4F61" w14:textId="77777777" w:rsidR="00FD6D57" w:rsidRDefault="00FD6D57" w:rsidP="00FD6D5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Molly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taking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over and committed to monitoring inbox more regularly. </w:t>
      </w:r>
    </w:p>
    <w:p w14:paraId="2047B92B" w14:textId="5A17AB35" w:rsidR="00FD6D57" w:rsidRDefault="00FD6D57" w:rsidP="00FD6D5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Found an old Katie Static Stable email; Kevin McGovern: don’t you think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time for someone new?” “Time for something new and different”, “what are the research norms on those tools in Oregon” “find something new this is a joke professional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insult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”</w:t>
      </w:r>
      <w:r w:rsidRPr="00FD6D5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934911E" w14:textId="2E878C77" w:rsidR="00FD6D57" w:rsidRDefault="00FD6D57" w:rsidP="00FD6D57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Is it that OATSA isn’t doing enough?</w:t>
      </w:r>
    </w:p>
    <w:p w14:paraId="108813C5" w14:textId="2A94AB18" w:rsidR="00FD6D57" w:rsidRDefault="00FD6D57" w:rsidP="00FD6D57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Kelley will have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conversation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with him to dig down into what is going on. No email response from board. </w:t>
      </w:r>
    </w:p>
    <w:p w14:paraId="17831125" w14:textId="77777777" w:rsidR="00FD6D57" w:rsidRDefault="00FD6D57" w:rsidP="00FD6D57">
      <w:pPr>
        <w:rPr>
          <w:rFonts w:ascii="Arial" w:hAnsi="Arial" w:cs="Arial"/>
          <w:color w:val="222222"/>
          <w:shd w:val="clear" w:color="auto" w:fill="FFFFFF"/>
        </w:rPr>
      </w:pPr>
      <w:r w:rsidRPr="00FD6D57">
        <w:rPr>
          <w:rFonts w:ascii="Arial" w:hAnsi="Arial" w:cs="Arial"/>
          <w:color w:val="222222"/>
          <w:shd w:val="clear" w:color="auto" w:fill="FFFFFF"/>
        </w:rPr>
        <w:t xml:space="preserve">CPC: </w:t>
      </w:r>
    </w:p>
    <w:p w14:paraId="1D19F2EC" w14:textId="63B0D9F4" w:rsidR="00FD6D57" w:rsidRPr="00FD6D57" w:rsidRDefault="00FD6D57" w:rsidP="00FD6D5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FD6D57">
        <w:rPr>
          <w:rFonts w:ascii="Arial" w:hAnsi="Arial" w:cs="Arial"/>
          <w:color w:val="222222"/>
          <w:shd w:val="clear" w:color="auto" w:fill="FFFFFF"/>
        </w:rPr>
        <w:t>putting John Hanson and Traci on for the 10/27 meeting. </w:t>
      </w:r>
    </w:p>
    <w:p w14:paraId="1795D093" w14:textId="0AEC0EC2" w:rsidR="00FD6D57" w:rsidRDefault="00FD6D57" w:rsidP="00FD6D57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Relationship between OATSA, SOTB and Tx providers</w:t>
      </w:r>
    </w:p>
    <w:p w14:paraId="7948C5CD" w14:textId="106E9BCB" w:rsidR="00FD6D57" w:rsidRDefault="00FD6D57" w:rsidP="00FD6D57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Support or prioritization of RNR </w:t>
      </w:r>
    </w:p>
    <w:p w14:paraId="55CB979E" w14:textId="1D4D2D1E" w:rsidR="00FD6D57" w:rsidRDefault="00FD6D57" w:rsidP="00FD6D57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Better understanding of OATSAs position on treatment types and manualized curriculum.</w:t>
      </w:r>
    </w:p>
    <w:p w14:paraId="0CE91B9B" w14:textId="42F374E6" w:rsidR="00FD6D57" w:rsidRDefault="00FD6D57" w:rsidP="00FD6D5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Would like to work on better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relationship</w:t>
      </w:r>
      <w:proofErr w:type="gramEnd"/>
    </w:p>
    <w:p w14:paraId="2E2BB91B" w14:textId="2D4769D2" w:rsidR="00865C05" w:rsidRDefault="00865C05" w:rsidP="00FD6D5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Kelley suggested moving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with Hanson and Traci to the last half hour plus 30 minutes of next OATSA meeting. </w:t>
      </w:r>
    </w:p>
    <w:p w14:paraId="6F4FC61C" w14:textId="064DEF55" w:rsidR="00865C05" w:rsidRDefault="00865C05" w:rsidP="00865C05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Potentially rescaling the tool to reflect congruent positive outcomes. </w:t>
      </w:r>
    </w:p>
    <w:p w14:paraId="26D7ADBD" w14:textId="4E9413B2" w:rsidR="00865C05" w:rsidRDefault="00865C05" w:rsidP="00865C05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Scott will reach out to invite Hanson and Traci</w:t>
      </w:r>
    </w:p>
    <w:p w14:paraId="096FEB1B" w14:textId="2A22086D" w:rsidR="00865C05" w:rsidRDefault="00865C05" w:rsidP="00865C0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2024 Spring Retreat (April 25-26) coincide with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SOSN</w:t>
      </w:r>
      <w:proofErr w:type="gramEnd"/>
    </w:p>
    <w:p w14:paraId="54CC164A" w14:textId="0CE4B57C" w:rsidR="00FC680C" w:rsidRDefault="00FC680C" w:rsidP="00FC680C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Collaboration with SOSN</w:t>
      </w:r>
    </w:p>
    <w:p w14:paraId="1F723F11" w14:textId="31FF0777" w:rsidR="00FC680C" w:rsidRDefault="00FC680C" w:rsidP="00FC680C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are willing to move to Fridays one time to accommodate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OATSA</w:t>
      </w:r>
      <w:proofErr w:type="gramEnd"/>
    </w:p>
    <w:p w14:paraId="41130A33" w14:textId="13186128" w:rsidR="00FC680C" w:rsidRDefault="00FC680C" w:rsidP="00FC680C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Location: potentially Hood River, OATSA to assist with room</w:t>
      </w:r>
    </w:p>
    <w:p w14:paraId="17FBA3C0" w14:textId="175107AC" w:rsidR="00FC680C" w:rsidRDefault="00FC680C" w:rsidP="00FC680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Static/Stable:</w:t>
      </w:r>
    </w:p>
    <w:p w14:paraId="0BB0F797" w14:textId="1B113CA8" w:rsidR="00FC680C" w:rsidRDefault="00FC680C" w:rsidP="00FC680C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Good to go Molly to send distribution in 2-3 days.</w:t>
      </w:r>
    </w:p>
    <w:p w14:paraId="561BFBB5" w14:textId="123FE86B" w:rsidR="00FC680C" w:rsidRDefault="00FC680C" w:rsidP="00FC680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Tim Buckly:</w:t>
      </w:r>
    </w:p>
    <w:p w14:paraId="526641D3" w14:textId="54763409" w:rsidR="00FC680C" w:rsidRDefault="00FC680C" w:rsidP="00FC680C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Treatment in the prisons</w:t>
      </w:r>
    </w:p>
    <w:p w14:paraId="6F2BDA3E" w14:textId="6B93D71A" w:rsidR="00FC680C" w:rsidRPr="00FC680C" w:rsidRDefault="00FC680C" w:rsidP="00FC680C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 update. </w:t>
      </w:r>
    </w:p>
    <w:p w14:paraId="26267674" w14:textId="0789034E" w:rsidR="00FD6D57" w:rsidRPr="00FD6D57" w:rsidRDefault="00FD6D57" w:rsidP="00FD6D57">
      <w:pPr>
        <w:rPr>
          <w:rFonts w:ascii="Arial" w:hAnsi="Arial" w:cs="Arial"/>
          <w:color w:val="222222"/>
          <w:shd w:val="clear" w:color="auto" w:fill="FFFFFF"/>
        </w:rPr>
      </w:pPr>
    </w:p>
    <w:sectPr w:rsidR="00FD6D57" w:rsidRPr="00FD6D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BBB7" w14:textId="77777777" w:rsidR="00314CEE" w:rsidRDefault="00314CEE" w:rsidP="009B061E">
      <w:pPr>
        <w:spacing w:after="0" w:line="240" w:lineRule="auto"/>
      </w:pPr>
      <w:r>
        <w:separator/>
      </w:r>
    </w:p>
  </w:endnote>
  <w:endnote w:type="continuationSeparator" w:id="0">
    <w:p w14:paraId="2E9832F7" w14:textId="77777777" w:rsidR="00314CEE" w:rsidRDefault="00314CEE" w:rsidP="009B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9917" w14:textId="77777777" w:rsidR="00314CEE" w:rsidRDefault="00314CEE" w:rsidP="009B061E">
      <w:pPr>
        <w:spacing w:after="0" w:line="240" w:lineRule="auto"/>
      </w:pPr>
      <w:r>
        <w:separator/>
      </w:r>
    </w:p>
  </w:footnote>
  <w:footnote w:type="continuationSeparator" w:id="0">
    <w:p w14:paraId="0D8ED7D9" w14:textId="77777777" w:rsidR="00314CEE" w:rsidRDefault="00314CEE" w:rsidP="009B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14BF" w14:textId="66056F6D" w:rsidR="009B061E" w:rsidRDefault="009B061E">
    <w:pPr>
      <w:pStyle w:val="Header"/>
    </w:pPr>
    <w:r>
      <w:t xml:space="preserve">OATSA Meeting </w:t>
    </w:r>
    <w:proofErr w:type="gramStart"/>
    <w:r>
      <w:t>7/28/23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581"/>
    <w:multiLevelType w:val="hybridMultilevel"/>
    <w:tmpl w:val="352E7C36"/>
    <w:lvl w:ilvl="0" w:tplc="4CD28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320"/>
    <w:multiLevelType w:val="hybridMultilevel"/>
    <w:tmpl w:val="AE70A9FA"/>
    <w:lvl w:ilvl="0" w:tplc="6CC64E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390"/>
    <w:multiLevelType w:val="hybridMultilevel"/>
    <w:tmpl w:val="F42E26B0"/>
    <w:lvl w:ilvl="0" w:tplc="D4EAB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398059">
    <w:abstractNumId w:val="2"/>
  </w:num>
  <w:num w:numId="2" w16cid:durableId="736824531">
    <w:abstractNumId w:val="0"/>
  </w:num>
  <w:num w:numId="3" w16cid:durableId="55477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1E"/>
    <w:rsid w:val="000115B5"/>
    <w:rsid w:val="00042F17"/>
    <w:rsid w:val="001328B7"/>
    <w:rsid w:val="00211B79"/>
    <w:rsid w:val="00294DA3"/>
    <w:rsid w:val="00314CEE"/>
    <w:rsid w:val="003208EE"/>
    <w:rsid w:val="006E48E2"/>
    <w:rsid w:val="00865638"/>
    <w:rsid w:val="00865C05"/>
    <w:rsid w:val="008B206A"/>
    <w:rsid w:val="009B061E"/>
    <w:rsid w:val="00DD3AE6"/>
    <w:rsid w:val="00F32E8B"/>
    <w:rsid w:val="00F55AA9"/>
    <w:rsid w:val="00FC680C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CD6A"/>
  <w15:chartTrackingRefBased/>
  <w15:docId w15:val="{5302B8ED-EC3B-49EB-B76F-F0CD1D7B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1E"/>
  </w:style>
  <w:style w:type="paragraph" w:styleId="Footer">
    <w:name w:val="footer"/>
    <w:basedOn w:val="Normal"/>
    <w:link w:val="FooterChar"/>
    <w:uiPriority w:val="99"/>
    <w:unhideWhenUsed/>
    <w:rsid w:val="009B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1E"/>
  </w:style>
  <w:style w:type="paragraph" w:styleId="ListParagraph">
    <w:name w:val="List Paragraph"/>
    <w:basedOn w:val="Normal"/>
    <w:uiPriority w:val="34"/>
    <w:qFormat/>
    <w:rsid w:val="009B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Hi'ilei Battistini, LPC</dc:creator>
  <cp:keywords/>
  <dc:description/>
  <cp:lastModifiedBy>Hi'ilei Battistini, LPC</cp:lastModifiedBy>
  <cp:revision>2</cp:revision>
  <dcterms:created xsi:type="dcterms:W3CDTF">2023-07-28T16:38:00Z</dcterms:created>
  <dcterms:modified xsi:type="dcterms:W3CDTF">2023-08-25T01:31:00Z</dcterms:modified>
</cp:coreProperties>
</file>